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E6" w:rsidRPr="00E37AF9" w:rsidRDefault="003E5547" w:rsidP="009022E6">
      <w:pPr>
        <w:jc w:val="center"/>
        <w:rPr>
          <w:b/>
          <w:sz w:val="24"/>
          <w:szCs w:val="24"/>
        </w:rPr>
      </w:pPr>
      <w:r w:rsidRPr="00E37AF9">
        <w:rPr>
          <w:b/>
          <w:sz w:val="24"/>
          <w:szCs w:val="24"/>
        </w:rPr>
        <w:t>Rekrutacja do klas I gminny</w:t>
      </w:r>
      <w:r w:rsidR="009022E6" w:rsidRPr="00E37AF9">
        <w:rPr>
          <w:b/>
          <w:sz w:val="24"/>
          <w:szCs w:val="24"/>
        </w:rPr>
        <w:t>ch szkół podstawowych i oddziałó</w:t>
      </w:r>
      <w:r w:rsidRPr="00E37AF9">
        <w:rPr>
          <w:b/>
          <w:sz w:val="24"/>
          <w:szCs w:val="24"/>
        </w:rPr>
        <w:t>w przedszkol</w:t>
      </w:r>
      <w:r w:rsidR="009022E6" w:rsidRPr="00E37AF9">
        <w:rPr>
          <w:b/>
          <w:sz w:val="24"/>
          <w:szCs w:val="24"/>
        </w:rPr>
        <w:t xml:space="preserve">nych </w:t>
      </w:r>
    </w:p>
    <w:p w:rsidR="001C6197" w:rsidRPr="00E37AF9" w:rsidRDefault="009022E6" w:rsidP="009022E6">
      <w:pPr>
        <w:jc w:val="center"/>
        <w:rPr>
          <w:b/>
          <w:sz w:val="24"/>
          <w:szCs w:val="24"/>
        </w:rPr>
      </w:pPr>
      <w:r w:rsidRPr="00E37AF9">
        <w:rPr>
          <w:b/>
          <w:sz w:val="24"/>
          <w:szCs w:val="24"/>
        </w:rPr>
        <w:t>w szkołach i przedszkol</w:t>
      </w:r>
      <w:r w:rsidR="003E5547" w:rsidRPr="00E37AF9">
        <w:rPr>
          <w:b/>
          <w:sz w:val="24"/>
          <w:szCs w:val="24"/>
        </w:rPr>
        <w:t>ach gminnych.</w:t>
      </w:r>
    </w:p>
    <w:p w:rsidR="009022E6" w:rsidRDefault="00C4059C" w:rsidP="009022E6">
      <w:pPr>
        <w:spacing w:before="240"/>
      </w:pPr>
      <w:r>
        <w:t xml:space="preserve">Uprzejmie </w:t>
      </w:r>
      <w:r w:rsidR="003E5547">
        <w:t>Informuj</w:t>
      </w:r>
      <w:r>
        <w:t>ę</w:t>
      </w:r>
      <w:r w:rsidR="003E5547">
        <w:t>, że w przypadku rekrutacji na rok szkolny 2022/</w:t>
      </w:r>
      <w:r w:rsidR="009022E6">
        <w:t>20</w:t>
      </w:r>
      <w:r w:rsidR="003E5547">
        <w:t>23:</w:t>
      </w:r>
      <w:bookmarkStart w:id="0" w:name="_GoBack"/>
      <w:bookmarkEnd w:id="0"/>
    </w:p>
    <w:p w:rsidR="009022E6" w:rsidRDefault="003E5547" w:rsidP="009022E6">
      <w:pPr>
        <w:spacing w:before="240"/>
      </w:pPr>
      <w:r>
        <w:t xml:space="preserve">1. Do </w:t>
      </w:r>
      <w:r w:rsidRPr="00C4059C">
        <w:rPr>
          <w:b/>
        </w:rPr>
        <w:t>klas I szkół gminnych</w:t>
      </w:r>
      <w:r>
        <w:t xml:space="preserve"> przyjmowane są tylko dzieci </w:t>
      </w:r>
      <w:r w:rsidRPr="00C4059C">
        <w:rPr>
          <w:b/>
        </w:rPr>
        <w:t>zamieszkał</w:t>
      </w:r>
      <w:r w:rsidR="009022E6" w:rsidRPr="00C4059C">
        <w:rPr>
          <w:b/>
        </w:rPr>
        <w:t>e w odwodzie</w:t>
      </w:r>
      <w:r w:rsidR="009022E6">
        <w:t xml:space="preserve"> danej szkoły.</w:t>
      </w:r>
    </w:p>
    <w:p w:rsidR="00C4059C" w:rsidRDefault="003E5547" w:rsidP="009022E6">
      <w:pPr>
        <w:spacing w:before="240"/>
      </w:pPr>
      <w:r>
        <w:t xml:space="preserve">2. </w:t>
      </w:r>
      <w:r w:rsidRPr="00C4059C">
        <w:rPr>
          <w:b/>
        </w:rPr>
        <w:t>Odziały przedszkolne</w:t>
      </w:r>
      <w:r>
        <w:t>, w tym odziały, w których realizowany jest obowiązek rocznego przygotowania przedszkolnego (</w:t>
      </w:r>
      <w:r w:rsidRPr="00C4059C">
        <w:rPr>
          <w:b/>
        </w:rPr>
        <w:t>tzw. „zerówki”)</w:t>
      </w:r>
      <w:r>
        <w:t xml:space="preserve">  </w:t>
      </w:r>
      <w:r w:rsidRPr="00C4059C">
        <w:rPr>
          <w:b/>
        </w:rPr>
        <w:t>prowadzone będą w</w:t>
      </w:r>
      <w:r w:rsidR="00C4059C">
        <w:rPr>
          <w:b/>
        </w:rPr>
        <w:t xml:space="preserve"> następujących </w:t>
      </w:r>
      <w:r w:rsidR="00C4059C" w:rsidRPr="00C4059C">
        <w:t>jednostkach gminnych</w:t>
      </w:r>
      <w:r>
        <w:t>:</w:t>
      </w:r>
    </w:p>
    <w:p w:rsidR="003E5547" w:rsidRDefault="009022E6" w:rsidP="009022E6">
      <w:pPr>
        <w:spacing w:before="240"/>
      </w:pPr>
      <w:r>
        <w:t xml:space="preserve">- </w:t>
      </w:r>
      <w:r w:rsidR="003E5547">
        <w:t xml:space="preserve"> Szkole Podstawowej im. S.</w:t>
      </w:r>
      <w:r w:rsidR="00BB5792">
        <w:t xml:space="preserve"> </w:t>
      </w:r>
      <w:r w:rsidR="003E5547">
        <w:t>Krasińskiego w Chotomowie (tylko oddziały rocznego przygotowania przedszkolnego – „zerówki”).</w:t>
      </w:r>
    </w:p>
    <w:p w:rsidR="003E5547" w:rsidRDefault="009022E6">
      <w:r>
        <w:t xml:space="preserve">- </w:t>
      </w:r>
      <w:r w:rsidR="003E5547">
        <w:t>Przedszkolu Gminnym w Chotomowie.</w:t>
      </w:r>
    </w:p>
    <w:p w:rsidR="003E5547" w:rsidRDefault="009022E6">
      <w:r>
        <w:t xml:space="preserve">- </w:t>
      </w:r>
      <w:r w:rsidR="00BB5792">
        <w:t>Przedszkolu Gminnym w Jabłonnie.</w:t>
      </w:r>
      <w:r w:rsidR="00BB5792">
        <w:br/>
      </w:r>
      <w:r>
        <w:br/>
      </w:r>
      <w:r w:rsidR="00BB5792">
        <w:t>W postępowaniu rekrutacyjnym do oddziałów przedszkolnych uczestniczyć będą dzieci, który</w:t>
      </w:r>
      <w:r w:rsidR="004020B3">
        <w:t>ch R</w:t>
      </w:r>
      <w:r w:rsidR="00BB5792">
        <w:t>odzice</w:t>
      </w:r>
      <w:r w:rsidR="004020B3">
        <w:t xml:space="preserve"> lub O</w:t>
      </w:r>
      <w:r w:rsidR="00BB5792">
        <w:t xml:space="preserve">piekunowie </w:t>
      </w:r>
      <w:r w:rsidR="00BB5792" w:rsidRPr="00C4059C">
        <w:rPr>
          <w:b/>
        </w:rPr>
        <w:t>złożą</w:t>
      </w:r>
      <w:r w:rsidR="00BB5792">
        <w:t xml:space="preserve"> dokumenty rekrutacyjne ustalone przez dyrektorów placówek wychowania przedszkolnego w terminie 7-18 marca 202</w:t>
      </w:r>
      <w:r w:rsidR="00C4059C">
        <w:t>2 roku</w:t>
      </w:r>
      <w:r w:rsidR="00BB5792">
        <w:t xml:space="preserve"> do wybranej przez siebie placów</w:t>
      </w:r>
      <w:r w:rsidR="00C4059C">
        <w:t>ki</w:t>
      </w:r>
      <w:r w:rsidR="00BB5792">
        <w:t>.</w:t>
      </w:r>
    </w:p>
    <w:p w:rsidR="00BB5792" w:rsidRPr="00C4059C" w:rsidRDefault="00BB5792">
      <w:pPr>
        <w:rPr>
          <w:i/>
        </w:rPr>
      </w:pPr>
      <w:r w:rsidRPr="00C4059C">
        <w:rPr>
          <w:i/>
        </w:rPr>
        <w:t>Dokumenty są do pobrania na stronach</w:t>
      </w:r>
      <w:r w:rsidR="00C4059C">
        <w:rPr>
          <w:i/>
        </w:rPr>
        <w:t xml:space="preserve"> szkoły i przedszkoli</w:t>
      </w:r>
      <w:r w:rsidRPr="00C4059C">
        <w:rPr>
          <w:i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6042"/>
      </w:tblGrid>
      <w:tr w:rsidR="009022E6" w:rsidTr="00C4059C">
        <w:tc>
          <w:tcPr>
            <w:tcW w:w="3020" w:type="dxa"/>
          </w:tcPr>
          <w:p w:rsidR="009022E6" w:rsidRDefault="009022E6">
            <w:r>
              <w:t>SP nr 1 w Chotomowie</w:t>
            </w:r>
          </w:p>
        </w:tc>
        <w:tc>
          <w:tcPr>
            <w:tcW w:w="6042" w:type="dxa"/>
          </w:tcPr>
          <w:p w:rsidR="009022E6" w:rsidRDefault="009022E6">
            <w:hyperlink r:id="rId6" w:history="1">
              <w:r w:rsidRPr="00C26C0E">
                <w:rPr>
                  <w:rStyle w:val="Hipercze"/>
                </w:rPr>
                <w:t>https://sp1chotomow.edupage.org/a/zapisy-do-klasy-0-w-roku-szkolnym-20222023</w:t>
              </w:r>
            </w:hyperlink>
            <w:r>
              <w:t xml:space="preserve"> </w:t>
            </w:r>
          </w:p>
          <w:p w:rsidR="009022E6" w:rsidRDefault="009022E6"/>
        </w:tc>
      </w:tr>
      <w:tr w:rsidR="009022E6" w:rsidTr="00C4059C">
        <w:tc>
          <w:tcPr>
            <w:tcW w:w="3020" w:type="dxa"/>
          </w:tcPr>
          <w:p w:rsidR="009022E6" w:rsidRDefault="009022E6">
            <w:r>
              <w:t>Przedszkole w Chotomowie</w:t>
            </w:r>
          </w:p>
        </w:tc>
        <w:tc>
          <w:tcPr>
            <w:tcW w:w="6042" w:type="dxa"/>
          </w:tcPr>
          <w:p w:rsidR="009022E6" w:rsidRDefault="009022E6">
            <w:hyperlink r:id="rId7" w:history="1">
              <w:r w:rsidRPr="00C26C0E">
                <w:rPr>
                  <w:rStyle w:val="Hipercze"/>
                </w:rPr>
                <w:t>https://przedszkolechotomow.pl/info/zawartosc/84</w:t>
              </w:r>
            </w:hyperlink>
            <w:r>
              <w:t xml:space="preserve"> </w:t>
            </w:r>
          </w:p>
          <w:p w:rsidR="009022E6" w:rsidRDefault="009022E6"/>
        </w:tc>
      </w:tr>
      <w:tr w:rsidR="009022E6" w:rsidTr="00C4059C">
        <w:tc>
          <w:tcPr>
            <w:tcW w:w="3020" w:type="dxa"/>
          </w:tcPr>
          <w:p w:rsidR="009022E6" w:rsidRDefault="009022E6">
            <w:r>
              <w:t>Przedszkole w Jabłonnie</w:t>
            </w:r>
          </w:p>
        </w:tc>
        <w:tc>
          <w:tcPr>
            <w:tcW w:w="6042" w:type="dxa"/>
          </w:tcPr>
          <w:p w:rsidR="009022E6" w:rsidRDefault="009022E6">
            <w:hyperlink r:id="rId8" w:history="1">
              <w:r w:rsidRPr="00C26C0E">
                <w:rPr>
                  <w:rStyle w:val="Hipercze"/>
                </w:rPr>
                <w:t>http://przedszkolejablonna.pl/strona/rekrutacja/</w:t>
              </w:r>
            </w:hyperlink>
            <w:r>
              <w:t xml:space="preserve"> </w:t>
            </w:r>
          </w:p>
          <w:p w:rsidR="009022E6" w:rsidRDefault="009022E6"/>
        </w:tc>
      </w:tr>
    </w:tbl>
    <w:p w:rsidR="0076731C" w:rsidRDefault="004020B3">
      <w:r>
        <w:br/>
        <w:t>3</w:t>
      </w:r>
      <w:r w:rsidR="009022E6">
        <w:t xml:space="preserve">. </w:t>
      </w:r>
      <w:r w:rsidR="00ED0697">
        <w:t>Rodzice lub O</w:t>
      </w:r>
      <w:r>
        <w:t xml:space="preserve">piekunowie dzieci już </w:t>
      </w:r>
      <w:r w:rsidR="0076731C">
        <w:t>uczę</w:t>
      </w:r>
      <w:r>
        <w:t>szczających do placówek wymienionych w p.2 lub prze</w:t>
      </w:r>
      <w:r w:rsidR="0076731C">
        <w:t xml:space="preserve">dszkoli Bajkowy Dom i Tutorland, a wyrażający </w:t>
      </w:r>
      <w:r w:rsidR="0076731C" w:rsidRPr="00C4059C">
        <w:rPr>
          <w:b/>
        </w:rPr>
        <w:t>wolę kontynuacji</w:t>
      </w:r>
      <w:r w:rsidR="0076731C">
        <w:t xml:space="preserve"> przez ich dzieci </w:t>
      </w:r>
      <w:r w:rsidR="00ED0697">
        <w:t xml:space="preserve">wychowania przedszkolnego </w:t>
      </w:r>
      <w:r w:rsidR="0076731C">
        <w:t>w obecnych placówkach, składają w nich deklarację o kontynuacji do dnia 3 marca 2022 roku.</w:t>
      </w:r>
    </w:p>
    <w:p w:rsidR="0076731C" w:rsidRDefault="0076731C">
      <w:r>
        <w:t xml:space="preserve">W przypadku chęci </w:t>
      </w:r>
      <w:r w:rsidRPr="00C4059C">
        <w:rPr>
          <w:b/>
        </w:rPr>
        <w:t xml:space="preserve">zmiany </w:t>
      </w:r>
      <w:r>
        <w:t xml:space="preserve">od 1 września 2022 roku miejsca realizacji wychowania przedszkolnego Rodzice lub Opiekunowie powinni </w:t>
      </w:r>
      <w:r w:rsidRPr="00C4059C">
        <w:t>złożyć dokumenty rekrutacyjne</w:t>
      </w:r>
      <w:r>
        <w:t xml:space="preserve"> w placówce i terminie wskazanych w punkcie 2.</w:t>
      </w:r>
    </w:p>
    <w:p w:rsidR="00C4059C" w:rsidRDefault="00C4059C">
      <w:r>
        <w:t xml:space="preserve">                                                                                                              Andrzej Jasiński</w:t>
      </w:r>
    </w:p>
    <w:p w:rsidR="00C4059C" w:rsidRDefault="00C4059C" w:rsidP="00C4059C">
      <w:pPr>
        <w:jc w:val="right"/>
      </w:pPr>
      <w:r>
        <w:t>Naczelnik Wydziału Oświaty, Sportu i Spraw Społecznych</w:t>
      </w:r>
    </w:p>
    <w:sectPr w:rsidR="00C4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72" w:rsidRDefault="00872D72" w:rsidP="00BB5792">
      <w:pPr>
        <w:spacing w:after="0" w:line="240" w:lineRule="auto"/>
      </w:pPr>
      <w:r>
        <w:separator/>
      </w:r>
    </w:p>
  </w:endnote>
  <w:endnote w:type="continuationSeparator" w:id="0">
    <w:p w:rsidR="00872D72" w:rsidRDefault="00872D72" w:rsidP="00BB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72" w:rsidRDefault="00872D72" w:rsidP="00BB5792">
      <w:pPr>
        <w:spacing w:after="0" w:line="240" w:lineRule="auto"/>
      </w:pPr>
      <w:r>
        <w:separator/>
      </w:r>
    </w:p>
  </w:footnote>
  <w:footnote w:type="continuationSeparator" w:id="0">
    <w:p w:rsidR="00872D72" w:rsidRDefault="00872D72" w:rsidP="00BB5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47"/>
    <w:rsid w:val="000442F2"/>
    <w:rsid w:val="001C6197"/>
    <w:rsid w:val="003E5547"/>
    <w:rsid w:val="004020B3"/>
    <w:rsid w:val="0076731C"/>
    <w:rsid w:val="00872D72"/>
    <w:rsid w:val="009022E6"/>
    <w:rsid w:val="00BB5792"/>
    <w:rsid w:val="00C4059C"/>
    <w:rsid w:val="00E37AF9"/>
    <w:rsid w:val="00ED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A0B9A-DF25-4703-B7F9-048B8F58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5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5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5792"/>
    <w:rPr>
      <w:vertAlign w:val="superscript"/>
    </w:rPr>
  </w:style>
  <w:style w:type="table" w:styleId="Tabela-Siatka">
    <w:name w:val="Table Grid"/>
    <w:basedOn w:val="Standardowy"/>
    <w:uiPriority w:val="39"/>
    <w:rsid w:val="0090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22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ejablonna.pl/strona/rekrutac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zedszkolechotomow.pl/info/zawartosc/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1chotomow.edupage.org/a/zapisy-do-klasy-0-w-roku-szkolnym-2022202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Jasiński</dc:creator>
  <cp:keywords/>
  <dc:description/>
  <cp:lastModifiedBy>Andrzej Jasiński</cp:lastModifiedBy>
  <cp:revision>2</cp:revision>
  <cp:lastPrinted>2022-02-23T09:13:00Z</cp:lastPrinted>
  <dcterms:created xsi:type="dcterms:W3CDTF">2022-02-23T07:20:00Z</dcterms:created>
  <dcterms:modified xsi:type="dcterms:W3CDTF">2022-02-23T09:30:00Z</dcterms:modified>
</cp:coreProperties>
</file>