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A" w:rsidRPr="008660F0" w:rsidRDefault="0042276F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cs="TimesNewRomanPS-BoldMT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-549910</wp:posOffset>
            </wp:positionV>
            <wp:extent cx="1008380" cy="1200150"/>
            <wp:effectExtent l="19050" t="0" r="1270" b="0"/>
            <wp:wrapNone/>
            <wp:docPr id="3" name="Obraz 3" descr="C:\Users\jlasota\Desktop\przedszkole\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asota\Desktop\przedszkole\her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70A" w:rsidRPr="008660F0">
        <w:rPr>
          <w:rFonts w:cs="TimesNewRomanPS-BoldMT"/>
          <w:b/>
          <w:bCs/>
          <w:sz w:val="32"/>
          <w:szCs w:val="32"/>
        </w:rPr>
        <w:t>REGULAMIN RADY RODZICÓW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8660F0">
        <w:rPr>
          <w:rFonts w:cs="TimesNewRomanPS-BoldMT"/>
          <w:b/>
          <w:bCs/>
          <w:sz w:val="28"/>
          <w:szCs w:val="28"/>
        </w:rPr>
        <w:t>PRZEDSZKOLA GMINNEGO W JABŁONNIE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8660F0">
        <w:rPr>
          <w:rFonts w:cs="TimesNewRomanPS-BoldMT"/>
          <w:b/>
          <w:bCs/>
          <w:sz w:val="28"/>
          <w:szCs w:val="28"/>
        </w:rPr>
        <w:t>Ul. Modlińska 10</w:t>
      </w:r>
      <w:r w:rsidR="008660F0" w:rsidRPr="008660F0">
        <w:rPr>
          <w:rFonts w:cs="TimesNewRomanPS-BoldMT"/>
          <w:b/>
          <w:bCs/>
          <w:sz w:val="28"/>
          <w:szCs w:val="28"/>
        </w:rPr>
        <w:t>3B</w:t>
      </w:r>
      <w:r w:rsidRPr="008660F0">
        <w:rPr>
          <w:rFonts w:cs="TimesNewRomanPS-BoldMT"/>
          <w:b/>
          <w:bCs/>
          <w:sz w:val="28"/>
          <w:szCs w:val="28"/>
        </w:rPr>
        <w:t xml:space="preserve">, </w:t>
      </w:r>
      <w:r w:rsidR="008660F0" w:rsidRPr="008660F0">
        <w:rPr>
          <w:rFonts w:cs="TimesNewRomanPS-BoldMT"/>
          <w:b/>
          <w:bCs/>
          <w:sz w:val="28"/>
          <w:szCs w:val="28"/>
        </w:rPr>
        <w:t>05-110 Jabłonna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I. Postanowienia wstępne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Rada rodziców jest organem wewnętrznym stanowi społeczny organ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opiniodawczy i doradczy 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Rada rodziców współdziała z nauczycielami i rodzicami w celu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ujednolicenia oddziaływań na dzieci przez rodzinę i przedszkole.</w:t>
      </w:r>
    </w:p>
    <w:p w:rsidR="0038570A" w:rsidRPr="0042276F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3.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Rada rodziców posługuje się pieczątką.</w:t>
      </w:r>
    </w:p>
    <w:p w:rsidR="00A614D6" w:rsidRPr="0042276F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6"/>
          <w:szCs w:val="26"/>
        </w:rPr>
      </w:pPr>
    </w:p>
    <w:p w:rsidR="0038570A" w:rsidRPr="0042276F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42276F">
        <w:rPr>
          <w:rFonts w:cs="TimesNewRomanPS-BoldMT"/>
          <w:b/>
          <w:bCs/>
          <w:sz w:val="26"/>
          <w:szCs w:val="26"/>
        </w:rPr>
        <w:t>I</w:t>
      </w:r>
      <w:r w:rsidR="00A614D6" w:rsidRPr="0042276F">
        <w:rPr>
          <w:rFonts w:cs="TimesNewRomanPS-BoldMT"/>
          <w:b/>
          <w:bCs/>
          <w:sz w:val="26"/>
          <w:szCs w:val="26"/>
        </w:rPr>
        <w:t>I</w:t>
      </w:r>
      <w:r w:rsidRPr="0042276F">
        <w:rPr>
          <w:rFonts w:cs="TimesNewRomanPS-BoldMT"/>
          <w:b/>
          <w:bCs/>
          <w:sz w:val="26"/>
          <w:szCs w:val="26"/>
        </w:rPr>
        <w:t>. Skład, struktura, tryb powoływania członków.</w:t>
      </w:r>
    </w:p>
    <w:p w:rsidR="00A614D6" w:rsidRPr="0042276F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42276F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42276F">
        <w:rPr>
          <w:rFonts w:cs="TimesNewRomanPSMT"/>
          <w:sz w:val="26"/>
          <w:szCs w:val="26"/>
        </w:rPr>
        <w:t>1. W przedszkolu działa rada rodziców, która reprezentuje ogół rodziców</w:t>
      </w:r>
      <w:r w:rsidR="008660F0" w:rsidRPr="0042276F">
        <w:rPr>
          <w:rFonts w:cs="TimesNewRomanPSMT"/>
          <w:sz w:val="26"/>
          <w:szCs w:val="26"/>
        </w:rPr>
        <w:t xml:space="preserve"> </w:t>
      </w:r>
      <w:r w:rsidRPr="0042276F">
        <w:rPr>
          <w:rFonts w:cs="TimesNewRomanPSMT"/>
          <w:sz w:val="26"/>
          <w:szCs w:val="26"/>
        </w:rPr>
        <w:t>wychowanków 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2.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 skład rady rodziców wchodzi:</w:t>
      </w:r>
    </w:p>
    <w:p w:rsidR="0038570A" w:rsidRPr="008660F0" w:rsidRDefault="0038570A" w:rsidP="00A614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co najmniej 3 przedstawicieli wybranych w wyborach przez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zebranie rodziców dzieci danego oddziału.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3.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 wyborach, o których mowa w pkt. 2 jedno dziecko reprezentuje jeden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rodzic. Wybory przeprowadza się na pierwszym zebraniu rodziców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 każdym roku szkolnym.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4.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Wybór nowych członków rady rodziców w ciągu roku szkolnego może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odbywać się na zasadzie:</w:t>
      </w:r>
    </w:p>
    <w:p w:rsidR="0038570A" w:rsidRPr="008660F0" w:rsidRDefault="0038570A" w:rsidP="00A614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indywidualnego zgłoszenia osoby zainteresowanej uczestnictwem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="00E708A8">
        <w:rPr>
          <w:rFonts w:cs="TimesNewRomanPSMT"/>
          <w:sz w:val="26"/>
          <w:szCs w:val="26"/>
        </w:rPr>
        <w:t xml:space="preserve">w pracach </w:t>
      </w:r>
      <w:r w:rsidRPr="008660F0">
        <w:rPr>
          <w:rFonts w:cs="TimesNewRomanPSMT"/>
          <w:sz w:val="26"/>
          <w:szCs w:val="26"/>
        </w:rPr>
        <w:t>rady,</w:t>
      </w:r>
    </w:p>
    <w:p w:rsidR="0038570A" w:rsidRPr="008660F0" w:rsidRDefault="0038570A" w:rsidP="00A614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propozycji członków rady rodziców, rodziców bądź dyrektora.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5.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Odstąpienie od udziału w działalności rady rodziców może nastąpić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 drodze:</w:t>
      </w:r>
    </w:p>
    <w:p w:rsidR="0038570A" w:rsidRPr="008660F0" w:rsidRDefault="0038570A" w:rsidP="00A61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złożenia rezygnacji, która wymaga akceptacji rady rodziców,</w:t>
      </w:r>
    </w:p>
    <w:p w:rsidR="0038570A" w:rsidRPr="008660F0" w:rsidRDefault="0038570A" w:rsidP="00A61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odwołania na wniosek rodziców członków rady, po uprzednim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przegłosowaniu zwykłą większością głosów.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6.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Kadencja rady trwa 1 rok.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7.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Decyzja o rozwiązaniu rady rodziców w trakcie roku szkolnego może być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podjęta tylko za zgodą 75% Członków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8.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Działalnością rady kieruje Przewodniczący Rady wspólnie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z wiceprzewodniczącym, sekretarzem i skarbnikiem.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9. 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Na pierwszym posiedzeniu rady rodziców, rada powołuje Prezydium Rady.</w:t>
      </w:r>
      <w:r w:rsidR="00F85935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Prezydium Rady stanowi organ wykonawczy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10.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 skład Prezydium wchodzą:</w:t>
      </w:r>
    </w:p>
    <w:p w:rsidR="0038570A" w:rsidRPr="008660F0" w:rsidRDefault="0038570A" w:rsidP="00A61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Przewodniczący</w:t>
      </w:r>
    </w:p>
    <w:p w:rsidR="0038570A" w:rsidRPr="008660F0" w:rsidRDefault="0038570A" w:rsidP="00A61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Zastępca Przewodniczącego</w:t>
      </w:r>
    </w:p>
    <w:p w:rsidR="0038570A" w:rsidRPr="008660F0" w:rsidRDefault="0038570A" w:rsidP="00A61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Sekretarz</w:t>
      </w:r>
    </w:p>
    <w:p w:rsidR="0038570A" w:rsidRPr="008660F0" w:rsidRDefault="0038570A" w:rsidP="00A61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lastRenderedPageBreak/>
        <w:t>Skarbnik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11.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Rada rodziców posiada Komisję rewizyjną w liczbie 2 – 3 członków.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12.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Członkowie rady pełnią swoje funkcje społeczn</w:t>
      </w:r>
      <w:r w:rsidR="00F85935">
        <w:rPr>
          <w:rFonts w:cs="TimesNewRomanPSMT"/>
          <w:sz w:val="26"/>
          <w:szCs w:val="26"/>
        </w:rPr>
        <w:t>i</w:t>
      </w:r>
      <w:r w:rsidRPr="008660F0">
        <w:rPr>
          <w:rFonts w:cs="TimesNewRomanPSMT"/>
          <w:sz w:val="26"/>
          <w:szCs w:val="26"/>
        </w:rPr>
        <w:t>e.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I</w:t>
      </w:r>
      <w:r w:rsidR="00A614D6" w:rsidRPr="008660F0">
        <w:rPr>
          <w:rFonts w:cs="TimesNewRomanPS-BoldMT"/>
          <w:b/>
          <w:bCs/>
          <w:sz w:val="26"/>
          <w:szCs w:val="26"/>
        </w:rPr>
        <w:t>I</w:t>
      </w:r>
      <w:r w:rsidRPr="008660F0">
        <w:rPr>
          <w:rFonts w:cs="TimesNewRomanPS-BoldMT"/>
          <w:b/>
          <w:bCs/>
          <w:sz w:val="26"/>
          <w:szCs w:val="26"/>
        </w:rPr>
        <w:t>I. Cele, zadania i kompetencje rady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1. Do zakresu działań rady rodziców należy w szczególności: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a) </w:t>
      </w:r>
      <w:r w:rsidR="00E708A8">
        <w:rPr>
          <w:rFonts w:cs="TimesNewRomanPSMT"/>
          <w:sz w:val="26"/>
          <w:szCs w:val="26"/>
        </w:rPr>
        <w:t>w</w:t>
      </w:r>
      <w:r w:rsidRPr="008660F0">
        <w:rPr>
          <w:rFonts w:cs="TimesNewRomanPSMT"/>
          <w:sz w:val="26"/>
          <w:szCs w:val="26"/>
        </w:rPr>
        <w:t xml:space="preserve">spółudział w realizacji zadań </w:t>
      </w:r>
      <w:proofErr w:type="spellStart"/>
      <w:r w:rsidRPr="008660F0">
        <w:rPr>
          <w:rFonts w:cs="TimesNewRomanPSMT"/>
          <w:sz w:val="26"/>
          <w:szCs w:val="26"/>
        </w:rPr>
        <w:t>ogólnoprzedszkolnych</w:t>
      </w:r>
      <w:proofErr w:type="spellEnd"/>
      <w:r w:rsidRPr="008660F0">
        <w:rPr>
          <w:rFonts w:cs="TimesNewRomanPSMT"/>
          <w:sz w:val="26"/>
          <w:szCs w:val="26"/>
        </w:rPr>
        <w:t>, a w tym:</w:t>
      </w:r>
    </w:p>
    <w:p w:rsidR="0038570A" w:rsidRPr="008660F0" w:rsidRDefault="0038570A" w:rsidP="00A614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organizowanie rodziców i środowiska społecznego do realizacji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programu rozwoju przedszkola,</w:t>
      </w:r>
    </w:p>
    <w:p w:rsidR="0038570A" w:rsidRPr="008660F0" w:rsidRDefault="0038570A" w:rsidP="00A614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popularyzowanie wiedzy o wychowaniu w placówce i działaniach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dydaktycznych,</w:t>
      </w:r>
    </w:p>
    <w:p w:rsidR="0038570A" w:rsidRPr="008660F0" w:rsidRDefault="0038570A" w:rsidP="00A614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pomoc dyrektorowi i radzie pedagogicznej w realizowaniu funkcji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placówki, w podnoszeniu jakości pracy,</w:t>
      </w:r>
    </w:p>
    <w:p w:rsidR="0038570A" w:rsidRPr="008660F0" w:rsidRDefault="0038570A" w:rsidP="00A614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organizowanie prac społeczno – użytecznych na rzecz przedszkola,</w:t>
      </w:r>
    </w:p>
    <w:p w:rsidR="0038570A" w:rsidRPr="008660F0" w:rsidRDefault="0038570A" w:rsidP="00A614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uczestniczenie w plano</w:t>
      </w:r>
      <w:r w:rsidR="00A614D6" w:rsidRPr="008660F0">
        <w:rPr>
          <w:rFonts w:cs="TimesNewRomanPSMT"/>
          <w:sz w:val="26"/>
          <w:szCs w:val="26"/>
        </w:rPr>
        <w:t xml:space="preserve">waniu wydatków przedszkola oraz </w:t>
      </w:r>
      <w:r w:rsidRPr="008660F0">
        <w:rPr>
          <w:rFonts w:cs="TimesNewRomanPSMT"/>
          <w:sz w:val="26"/>
          <w:szCs w:val="26"/>
        </w:rPr>
        <w:t>podejmowanie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prac służących zdobywaniu funduszy na rzecz placówki,</w:t>
      </w:r>
    </w:p>
    <w:p w:rsidR="0038570A" w:rsidRPr="008660F0" w:rsidRDefault="0038570A" w:rsidP="00A614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wzbogacenie wyposażenia przedszkola,</w:t>
      </w:r>
    </w:p>
    <w:p w:rsidR="0038570A" w:rsidRPr="008660F0" w:rsidRDefault="0038570A" w:rsidP="00A614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współudział w organizowaniu zajęć dodatkowych dla dzieci,</w:t>
      </w:r>
    </w:p>
    <w:p w:rsidR="0038570A" w:rsidRPr="008660F0" w:rsidRDefault="0038570A" w:rsidP="00A614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organizowanie wymiany doświadczeń wychowawczych między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rodzicami,</w:t>
      </w:r>
    </w:p>
    <w:p w:rsidR="0038570A" w:rsidRPr="008660F0" w:rsidRDefault="0038570A" w:rsidP="00A614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pomoc dzieciom ubogim uczęszczającym do przedszkola,</w:t>
      </w:r>
    </w:p>
    <w:p w:rsidR="0038570A" w:rsidRPr="008660F0" w:rsidRDefault="0038570A" w:rsidP="00A614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udział w organizowaniu działalności kulturalnej, artystycznej,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turystycznej i sportowej dzieci,</w:t>
      </w:r>
    </w:p>
    <w:p w:rsidR="0038570A" w:rsidRPr="008660F0" w:rsidRDefault="0038570A" w:rsidP="00A614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wzbogacenie ceremoniału i zwyczajów przedszkolnych zgodnie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 tradycją środowiska i regionu,</w:t>
      </w:r>
    </w:p>
    <w:p w:rsidR="0038570A" w:rsidRPr="008660F0" w:rsidRDefault="0038570A" w:rsidP="00A614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rozwijanie, z pomocą rady pedagogicznej, poradnictwa wychowawczego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dla rodziców,</w:t>
      </w:r>
    </w:p>
    <w:p w:rsidR="0038570A" w:rsidRPr="008660F0" w:rsidRDefault="0038570A" w:rsidP="00A614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udział w podnoszeniu higieny i kultury zdrowotnej, utrzymaniu higieny,</w:t>
      </w:r>
      <w:r w:rsid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ładu i porządku w placówce.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b) uchwalenie Regulaminu Rady,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c) uchwalenie preliminarzu budżetowego rady na dany rok szkolny,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d) podejmowanie uchwał dotyczących żywienia dzieci w przedszkolu,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e) zaopiniowanie statutu, programu i planu pracy przedszkola oraz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ewentualnych projektów innowacji, eksperymentów pedagogicznych oraz</w:t>
      </w:r>
      <w:r w:rsidR="00F30E44">
        <w:rPr>
          <w:rFonts w:cs="TimesNewRomanPSMT"/>
          <w:sz w:val="26"/>
          <w:szCs w:val="26"/>
        </w:rPr>
        <w:t xml:space="preserve"> innych spraw istotnych </w:t>
      </w:r>
      <w:r w:rsidRPr="008660F0">
        <w:rPr>
          <w:rFonts w:cs="TimesNewRomanPSMT"/>
          <w:sz w:val="26"/>
          <w:szCs w:val="26"/>
        </w:rPr>
        <w:t>dla przedszkola,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f) zaopiniowanie planu finansowego przedszkola na kolejny rok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kalendarzowy,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g) współpraca z innymi organami przedszkola czy rozwiązywaniu spraw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związanych z bieżącym funkcjonowaniem 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2. Rada ponadto może: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a) występować do organu sprawującego nadzór pedagogiczny nad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przedszkolem o zbadanie i dokonanie oceny działalności przedszkola, jego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dyrektora lub innego nauczyciela. Wnioski kierowane przez radę mają dla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organu charakter wiążący,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lastRenderedPageBreak/>
        <w:t>b) z własnej inicjatywy oceniać sytuację oraz stan placówki i występować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 wnioskami do dyrektora, rady pedagogicznej, organu prowadzącego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placówkę oraz do gminnej rady oświatowej, w szczególności w sprawach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zajęć pozaobowiązkowych,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c) w celu wspierania działalności przedszkola gromadzić fundusze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 dobrowolnych składek oraz innych źródeł.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I</w:t>
      </w:r>
      <w:r w:rsidR="00A614D6" w:rsidRPr="008660F0">
        <w:rPr>
          <w:rFonts w:cs="TimesNewRomanPS-BoldMT"/>
          <w:b/>
          <w:bCs/>
          <w:sz w:val="26"/>
          <w:szCs w:val="26"/>
        </w:rPr>
        <w:t>V</w:t>
      </w:r>
      <w:r w:rsidRPr="008660F0">
        <w:rPr>
          <w:rFonts w:cs="TimesNewRomanPS-BoldMT"/>
          <w:b/>
          <w:bCs/>
          <w:sz w:val="26"/>
          <w:szCs w:val="26"/>
        </w:rPr>
        <w:t>. Organizacja pracy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Rada wykonuje swoje zadania zgodnie z zatwierdzonym regulaminem,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planem i terminarzem spotkań.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Posiedzenia rady zwoływane są przez Prezydium Rady poprzez ogłoszenie</w:t>
      </w:r>
      <w:r w:rsidR="00E708A8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terminu spotkania. Ogłoszenie wywieszane jest przez przewodniczącego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rady lub sekretarza na tablicy ogłoszeń w holu 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Posiedzenia rady mogą być zwoływane z inicjatywy własnej Prezydium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Rady lub na wniosek złożony co najmniej 1/3 członków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4. W posiedzeniach rady może brać udział, z głosem doradczym dyrektor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5. Do udziału w posiedzeniach rady mogą być zapraszane przez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przewodniczącego za zgodą lub na wniosek rady, inne osoby z głosem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doradczym.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V</w:t>
      </w:r>
      <w:r w:rsidR="0038570A" w:rsidRPr="008660F0">
        <w:rPr>
          <w:rFonts w:cs="TimesNewRomanPS-BoldMT"/>
          <w:b/>
          <w:bCs/>
          <w:sz w:val="26"/>
          <w:szCs w:val="26"/>
        </w:rPr>
        <w:t>. Tryb podejmowania uchwał.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Uchwały rady zapadają większością głosów oddanych.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Uchwała rady w sprawie przyjęcia Regulaminu Rady lub zmiany jego treści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zapadają większością 2/3 głosów oddanych.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Uchwały rady są zaprotokołowane przez sekretarza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4. Decyzja dotycząca ewentualnych zmian w regulaminie rady rodziców może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być podjęta większością głosów, członków obecnych na zebraniu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5. Jeżeli uchwała albo inna decyzja Rady Rodziców jest sprzeczna z dobrem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dziecka, statutem przedszkola lub obowiązującymi przepisami dyrektor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przedszkola może zawiesić jej wykonanie i w terminie 2 tygodni od daty jej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 xml:space="preserve">zawieszenia uzgodnić z </w:t>
      </w:r>
      <w:r w:rsidR="00E708A8">
        <w:rPr>
          <w:rFonts w:cs="TimesNewRomanPSMT"/>
          <w:sz w:val="26"/>
          <w:szCs w:val="26"/>
        </w:rPr>
        <w:t>r</w:t>
      </w:r>
      <w:r w:rsidRPr="008660F0">
        <w:rPr>
          <w:rFonts w:cs="TimesNewRomanPSMT"/>
          <w:sz w:val="26"/>
          <w:szCs w:val="26"/>
        </w:rPr>
        <w:t xml:space="preserve">adą </w:t>
      </w:r>
      <w:r w:rsidR="00E708A8">
        <w:rPr>
          <w:rFonts w:cs="TimesNewRomanPSMT"/>
          <w:sz w:val="26"/>
          <w:szCs w:val="26"/>
        </w:rPr>
        <w:t>r</w:t>
      </w:r>
      <w:r w:rsidRPr="008660F0">
        <w:rPr>
          <w:rFonts w:cs="TimesNewRomanPSMT"/>
          <w:sz w:val="26"/>
          <w:szCs w:val="26"/>
        </w:rPr>
        <w:t>odziców sposób rozstrzygnięcia sprawy.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VI</w:t>
      </w:r>
      <w:r w:rsidR="0038570A" w:rsidRPr="008660F0">
        <w:rPr>
          <w:rFonts w:cs="TimesNewRomanPS-BoldMT"/>
          <w:b/>
          <w:bCs/>
          <w:sz w:val="26"/>
          <w:szCs w:val="26"/>
        </w:rPr>
        <w:t>. Sposób dokonywania posiedzeń</w:t>
      </w:r>
      <w:r w:rsidR="00F85935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Zebrania rady są protokołowane przez sekretarza rady i stanowią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dokumentację przedszkola przechowywana w sekretariacie 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Protokół z każdego posiedzenia jest sporządzony w ciągu 7 dni. Protokół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 zebrania podpisuje przewodniczący i protokolant.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Członkowie rady są zobowiązani w terminie do 14 dni od sporządzenia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protokołu do zapoznania się z jego treścią i zgłoszenia ewentualnych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poprawek przewodniczącemu.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Na następnym spotkaniu rada decyduje o wprowadzeniu do protokołu</w:t>
      </w:r>
      <w:r w:rsidR="00F30E44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zgłoszonych poprawek.</w:t>
      </w:r>
    </w:p>
    <w:p w:rsidR="00A47A59" w:rsidRPr="008660F0" w:rsidRDefault="00A47A59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V</w:t>
      </w:r>
      <w:r w:rsidR="00A614D6" w:rsidRPr="008660F0">
        <w:rPr>
          <w:rFonts w:cs="TimesNewRomanPS-BoldMT"/>
          <w:b/>
          <w:bCs/>
          <w:sz w:val="26"/>
          <w:szCs w:val="26"/>
        </w:rPr>
        <w:t>II</w:t>
      </w:r>
      <w:r w:rsidRPr="008660F0">
        <w:rPr>
          <w:rFonts w:cs="TimesNewRomanPS-BoldMT"/>
          <w:b/>
          <w:bCs/>
          <w:sz w:val="26"/>
          <w:szCs w:val="26"/>
        </w:rPr>
        <w:t>. Prawa i obowiązki prezydium i członków rady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A. Zadaniem Przewodniczącego rady rodziców jest: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1.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Kierowanie całokształtem prac rady rodziców.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Opracowanie projektu planu pracy wraz z planem finansowym na dany rok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szkolny, z uwzględnieniem zadań wynikających z rocznego planu pracy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Współdziałanie ze wszystkimi członkami rady rodziców, włączenie ich do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realizacji planu pracy.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4.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Zwoływanie i prowadzenie rady rodziców.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5.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Kierowanie działalnością finansową rady rodziców.</w:t>
      </w:r>
    </w:p>
    <w:p w:rsidR="0038570A" w:rsidRPr="008660F0" w:rsidRDefault="002D5ECB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6. </w:t>
      </w:r>
      <w:r w:rsidR="0038570A" w:rsidRPr="008660F0">
        <w:rPr>
          <w:rFonts w:cs="TimesNewRomanPSMT"/>
          <w:sz w:val="26"/>
          <w:szCs w:val="26"/>
        </w:rPr>
        <w:t>Przezywanie dyrektorowi opinii i postulatów rady rodziców dotyczących</w:t>
      </w:r>
      <w:r w:rsidR="00B4495A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działalności 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B. Zadaniem Skarbnika rady rodziców jest: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Czuwanie nad rytmiczną realizacją planu finansowego i prawidłowym oraz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celowym gospodarowaniem funduszami rady rodziców.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Sprawdzanie na bieżąco dokumentów finansowych rady, kontrolowanie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prawidłowości oraz zatwierdzanie ich do wypłaty.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Co miesiąc podawanie do wiadomości ogółowi rodziców stanu operacji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finansowych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C. Zadaniem Sekretarza rady rodziców jest: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Sporządzanie protokołów z posiedzeń prezydium rady, wywieszanie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zawiadomienia o terminie posiedzeń rady i porządku obrad.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2.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Załatwianie spraw administracyjnych związanych z działalnością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D. Zadaniem Komisji Rewizyjnej rady rodziców jest: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1. Dokonywanie raz na pół roku kontroli dokumentów finansowych stanu gotówki</w:t>
      </w:r>
      <w:r w:rsidR="00CC11FC" w:rsidRPr="008660F0">
        <w:rPr>
          <w:rFonts w:cs="TimesNewRomanPSMT"/>
          <w:sz w:val="26"/>
          <w:szCs w:val="26"/>
        </w:rPr>
        <w:t xml:space="preserve"> </w:t>
      </w:r>
      <w:r w:rsidR="00B4495A">
        <w:rPr>
          <w:rFonts w:cs="TimesNewRomanPSMT"/>
          <w:sz w:val="26"/>
          <w:szCs w:val="26"/>
        </w:rPr>
        <w:t xml:space="preserve">w </w:t>
      </w:r>
      <w:r w:rsidRPr="008660F0">
        <w:rPr>
          <w:rFonts w:cs="TimesNewRomanPSMT"/>
          <w:sz w:val="26"/>
          <w:szCs w:val="26"/>
        </w:rPr>
        <w:t>kasie rady rodziców i zdawanie sprawozdania na forum rady oraz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informowanie o tym ogół rodziców.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2. Kontrolowanie raz w roku działalności finansowo – gospodarczej w zakresie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zgodności z przepisami dotyczącymi zasad prowadzenia gospodarki finansowej</w:t>
      </w:r>
      <w:r w:rsidR="00CC11FC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i rachunkowości.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VI</w:t>
      </w:r>
      <w:r w:rsidR="00A614D6" w:rsidRPr="008660F0">
        <w:rPr>
          <w:rFonts w:cs="TimesNewRomanPS-BoldMT"/>
          <w:b/>
          <w:bCs/>
          <w:sz w:val="26"/>
          <w:szCs w:val="26"/>
        </w:rPr>
        <w:t>II</w:t>
      </w:r>
      <w:r w:rsidRPr="008660F0">
        <w:rPr>
          <w:rFonts w:cs="TimesNewRomanPS-BoldMT"/>
          <w:b/>
          <w:bCs/>
          <w:sz w:val="26"/>
          <w:szCs w:val="26"/>
        </w:rPr>
        <w:t>. Zasady działalności finansowej rady rodziców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1.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Fundusze rady rodziców mogą pochodzić z: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a) dobrowolnych składek rodziców,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b) dochodów osiągniętych z działalności rady lub jednostek działających na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jej rzecz,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c) dotacji, darowizn, prowizji ...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2. </w:t>
      </w:r>
      <w:r w:rsidR="00697B8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Pozyskane środki finansowe mogą być gromadzone na koncie bankowym.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Decyzję o formie gromadzenia i przechowywania funduszy podejmuje rada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rodziców.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4.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Osobami uprawnionymi do otwarcia konta bankowego, prowadzenia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czeków oraz wpłacania i wypłacania gotówki są:</w:t>
      </w:r>
    </w:p>
    <w:p w:rsidR="0038570A" w:rsidRPr="008660F0" w:rsidRDefault="002D5ECB" w:rsidP="00A614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lastRenderedPageBreak/>
        <w:t>P</w:t>
      </w:r>
      <w:r w:rsidR="005A0DDD">
        <w:rPr>
          <w:rFonts w:cs="TimesNewRomanPSMT"/>
          <w:sz w:val="26"/>
          <w:szCs w:val="26"/>
        </w:rPr>
        <w:t>rzewodniczący</w:t>
      </w:r>
    </w:p>
    <w:p w:rsidR="0038570A" w:rsidRPr="008660F0" w:rsidRDefault="002D5ECB" w:rsidP="00A614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S</w:t>
      </w:r>
      <w:r w:rsidR="005A0DDD">
        <w:rPr>
          <w:rFonts w:cs="TimesNewRomanPSMT"/>
          <w:sz w:val="26"/>
          <w:szCs w:val="26"/>
        </w:rPr>
        <w:t>karbnik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5. 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Dokumentację i ewidencję wpływów i wydatków z funduszu rady prowadzi</w:t>
      </w:r>
      <w:r w:rsidR="002D5ECB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skarbnik – osoba upoważniona przez ogół rodziców.</w:t>
      </w: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6</w:t>
      </w:r>
      <w:r w:rsidR="0038570A" w:rsidRPr="008660F0">
        <w:rPr>
          <w:rFonts w:cs="TimesNewRomanPSMT"/>
          <w:sz w:val="26"/>
          <w:szCs w:val="26"/>
        </w:rPr>
        <w:t xml:space="preserve">. </w:t>
      </w:r>
      <w:r w:rsidR="002D5ECB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Wpłaty na fundusz rady zbierane są i dokumentowane na listach zbiorczych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poszczególnych grup i ewidencjonowane w księdze wpływów rady na dany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rok szkolny</w:t>
      </w:r>
      <w:r w:rsidR="00A614D6" w:rsidRPr="008660F0">
        <w:rPr>
          <w:rFonts w:cs="TimesNewRomanPSMT"/>
          <w:sz w:val="26"/>
          <w:szCs w:val="26"/>
        </w:rPr>
        <w:t>.</w:t>
      </w: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7</w:t>
      </w:r>
      <w:r w:rsidR="0038570A" w:rsidRPr="008660F0">
        <w:rPr>
          <w:rFonts w:cs="TimesNewRomanPSMT"/>
          <w:sz w:val="26"/>
          <w:szCs w:val="26"/>
        </w:rPr>
        <w:t xml:space="preserve">. </w:t>
      </w:r>
      <w:r w:rsidR="002D5ECB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Rodzice mogą indywidualnie zadeklarować wyższą składkę od uchwalonej</w:t>
      </w:r>
      <w:r w:rsidR="00B4495A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na dany rok szkolny.</w:t>
      </w: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8</w:t>
      </w:r>
      <w:r w:rsidR="0038570A" w:rsidRPr="008660F0">
        <w:rPr>
          <w:rFonts w:cs="TimesNewRomanPSMT"/>
          <w:sz w:val="26"/>
          <w:szCs w:val="26"/>
        </w:rPr>
        <w:t>. Rada może zlecić zbieranie składek wyznaczonej osobie na podstawie</w:t>
      </w:r>
      <w:r w:rsidR="00B4495A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zawartej umowy na dany rok szkolny.</w:t>
      </w: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9</w:t>
      </w:r>
      <w:r w:rsidR="0038570A" w:rsidRPr="008660F0">
        <w:rPr>
          <w:rFonts w:cs="TimesNewRomanPSMT"/>
          <w:sz w:val="26"/>
          <w:szCs w:val="26"/>
        </w:rPr>
        <w:t>.</w:t>
      </w:r>
      <w:r w:rsidR="00B4495A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Wydatki z funduszu rady dokonywane są w myśl uchwał rady i realizowane</w:t>
      </w:r>
      <w:r w:rsidR="00B4495A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na podstawie rachunków i dokumentów zatwierdzonych i podpisywanych</w:t>
      </w:r>
      <w:r w:rsidR="00B4495A">
        <w:rPr>
          <w:rFonts w:cs="TimesNewRomanPSMT"/>
          <w:sz w:val="26"/>
          <w:szCs w:val="26"/>
        </w:rPr>
        <w:t xml:space="preserve"> </w:t>
      </w:r>
      <w:r w:rsidR="0038570A" w:rsidRPr="008660F0">
        <w:rPr>
          <w:rFonts w:cs="TimesNewRomanPSMT"/>
          <w:sz w:val="26"/>
          <w:szCs w:val="26"/>
        </w:rPr>
        <w:t>przez Przewodniczącego rady i Skarbnika rady.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</w:t>
      </w:r>
      <w:r w:rsidR="00A614D6" w:rsidRPr="008660F0">
        <w:rPr>
          <w:rFonts w:cs="TimesNewRomanPSMT"/>
          <w:sz w:val="26"/>
          <w:szCs w:val="26"/>
        </w:rPr>
        <w:t>0</w:t>
      </w:r>
      <w:r w:rsidRPr="008660F0">
        <w:rPr>
          <w:rFonts w:cs="TimesNewRomanPSMT"/>
          <w:sz w:val="26"/>
          <w:szCs w:val="26"/>
        </w:rPr>
        <w:t>.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O wydatkowaniu zgromadzonych środków finansowych decyduje rada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rodziców w porozumieniu z dyrektorem przedszkola na podstawie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zatwierdzonego planu finansowego na dany rok szkolny.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</w:t>
      </w:r>
      <w:r w:rsidR="00A614D6" w:rsidRPr="008660F0">
        <w:rPr>
          <w:rFonts w:cs="TimesNewRomanPSMT"/>
          <w:sz w:val="26"/>
          <w:szCs w:val="26"/>
        </w:rPr>
        <w:t>1</w:t>
      </w:r>
      <w:r w:rsidRPr="008660F0">
        <w:rPr>
          <w:rFonts w:cs="TimesNewRomanPSMT"/>
          <w:sz w:val="26"/>
          <w:szCs w:val="26"/>
        </w:rPr>
        <w:t>.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Wszelkie dochody i wydatki z funduszu rady rodziców winne być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ewidencjonowane, a dokumentacje przechowywane w sekretariacie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przedszkola.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</w:t>
      </w:r>
      <w:r w:rsidR="00A614D6" w:rsidRPr="008660F0">
        <w:rPr>
          <w:rFonts w:cs="TimesNewRomanPSMT"/>
          <w:sz w:val="26"/>
          <w:szCs w:val="26"/>
        </w:rPr>
        <w:t>2</w:t>
      </w:r>
      <w:r w:rsidRPr="008660F0">
        <w:rPr>
          <w:rFonts w:cs="TimesNewRomanPSMT"/>
          <w:sz w:val="26"/>
          <w:szCs w:val="26"/>
        </w:rPr>
        <w:t>.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Środki, o których mowa w pkt. 1 przeznaczone są w szczególności na:</w:t>
      </w:r>
    </w:p>
    <w:p w:rsidR="0038570A" w:rsidRPr="008660F0" w:rsidRDefault="0038570A" w:rsidP="00A614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organizowanie imprez kulturalno – oświatowych i wycieczek dla dzieci,</w:t>
      </w:r>
    </w:p>
    <w:p w:rsidR="0038570A" w:rsidRPr="008660F0" w:rsidRDefault="0038570A" w:rsidP="00A614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finansowanie upominków oraz imprez okolicznościowych</w:t>
      </w:r>
      <w:r w:rsidR="00A47A59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organizowanych dla dzieci,</w:t>
      </w:r>
    </w:p>
    <w:p w:rsidR="0038570A" w:rsidRPr="008660F0" w:rsidRDefault="0038570A" w:rsidP="00A614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finansowanie materiałów pisemnych i dydaktycznych dla dzieci,</w:t>
      </w:r>
    </w:p>
    <w:p w:rsidR="0038570A" w:rsidRPr="008660F0" w:rsidRDefault="0038570A" w:rsidP="00A614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organizowanie warsztatów szkoleniowych dla rodziców,</w:t>
      </w:r>
    </w:p>
    <w:p w:rsidR="0038570A" w:rsidRPr="008660F0" w:rsidRDefault="0038570A" w:rsidP="00A614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innych wydatków </w:t>
      </w:r>
      <w:r w:rsidR="00A614D6" w:rsidRPr="008660F0">
        <w:rPr>
          <w:rFonts w:cs="TimesNewRomanPSMT"/>
          <w:sz w:val="26"/>
          <w:szCs w:val="26"/>
        </w:rPr>
        <w:t>na cele przedszkolne.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14.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Rada upoważnia dyrektora przedszkola do dysponowania tzw. „pogotowiem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kasowym”.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Wysokość kwoty, jaką może w razie potrzeby dysponować dyrektor</w:t>
      </w:r>
      <w:r w:rsidR="00A614D6" w:rsidRPr="008660F0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przedszkola, ustalona jest na początku roku szkolnego.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EC3D85" w:rsidRPr="008660F0" w:rsidRDefault="00A614D6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IX</w:t>
      </w:r>
      <w:r w:rsidR="00EC3D85" w:rsidRPr="008660F0">
        <w:rPr>
          <w:rFonts w:cs="TimesNewRomanPS-BoldMT"/>
          <w:b/>
          <w:bCs/>
          <w:sz w:val="26"/>
          <w:szCs w:val="26"/>
        </w:rPr>
        <w:t>. E-mail rady rodziców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EC3D85" w:rsidRPr="008660F0" w:rsidRDefault="00EC3D85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8660F0">
        <w:rPr>
          <w:rFonts w:cs="TimesNewRomanPS-BoldMT"/>
          <w:bCs/>
          <w:sz w:val="26"/>
          <w:szCs w:val="26"/>
        </w:rPr>
        <w:t xml:space="preserve">1. </w:t>
      </w:r>
      <w:r w:rsidR="00B4495A">
        <w:rPr>
          <w:rFonts w:cs="TimesNewRomanPS-BoldMT"/>
          <w:bCs/>
          <w:sz w:val="26"/>
          <w:szCs w:val="26"/>
        </w:rPr>
        <w:t>E</w:t>
      </w:r>
      <w:r w:rsidRPr="008660F0">
        <w:rPr>
          <w:rFonts w:cs="TimesNewRomanPS-BoldMT"/>
          <w:bCs/>
          <w:sz w:val="26"/>
          <w:szCs w:val="26"/>
        </w:rPr>
        <w:t xml:space="preserve">-mail </w:t>
      </w:r>
      <w:r w:rsidR="00B4495A">
        <w:rPr>
          <w:rFonts w:cs="TimesNewRomanPS-BoldMT"/>
          <w:bCs/>
          <w:sz w:val="26"/>
          <w:szCs w:val="26"/>
        </w:rPr>
        <w:t>r</w:t>
      </w:r>
      <w:r w:rsidRPr="008660F0">
        <w:rPr>
          <w:rFonts w:cs="TimesNewRomanPS-BoldMT"/>
          <w:bCs/>
          <w:sz w:val="26"/>
          <w:szCs w:val="26"/>
        </w:rPr>
        <w:t xml:space="preserve">ady </w:t>
      </w:r>
      <w:r w:rsidR="00B4495A">
        <w:rPr>
          <w:rFonts w:cs="TimesNewRomanPS-BoldMT"/>
          <w:bCs/>
          <w:sz w:val="26"/>
          <w:szCs w:val="26"/>
        </w:rPr>
        <w:t>r</w:t>
      </w:r>
      <w:r w:rsidRPr="008660F0">
        <w:rPr>
          <w:rFonts w:cs="TimesNewRomanPS-BoldMT"/>
          <w:bCs/>
          <w:sz w:val="26"/>
          <w:szCs w:val="26"/>
        </w:rPr>
        <w:t>odziców jest zakładany jednorazowo i przekazywany następnej kadencji.</w:t>
      </w:r>
    </w:p>
    <w:p w:rsidR="00EC3D85" w:rsidRPr="008660F0" w:rsidRDefault="00EC3D85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8660F0">
        <w:rPr>
          <w:rFonts w:cs="TimesNewRomanPS-BoldMT"/>
          <w:bCs/>
          <w:sz w:val="26"/>
          <w:szCs w:val="26"/>
        </w:rPr>
        <w:t xml:space="preserve">2. </w:t>
      </w:r>
      <w:r w:rsidR="00B4495A">
        <w:rPr>
          <w:rFonts w:cs="TimesNewRomanPS-BoldMT"/>
          <w:bCs/>
          <w:sz w:val="26"/>
          <w:szCs w:val="26"/>
        </w:rPr>
        <w:t>P</w:t>
      </w:r>
      <w:r w:rsidRPr="008660F0">
        <w:rPr>
          <w:rFonts w:cs="TimesNewRomanPS-BoldMT"/>
          <w:bCs/>
          <w:sz w:val="26"/>
          <w:szCs w:val="26"/>
        </w:rPr>
        <w:t>o przekazaniu danych do skrzynki pocztowej każdy następny przewodniczący prezydium zmienia hasło zabezpieczające d</w:t>
      </w:r>
      <w:r w:rsidR="002F1FC6" w:rsidRPr="008660F0">
        <w:rPr>
          <w:rFonts w:cs="TimesNewRomanPS-BoldMT"/>
          <w:bCs/>
          <w:sz w:val="26"/>
          <w:szCs w:val="26"/>
        </w:rPr>
        <w:t>ostęp do przedmiotowej skrzynki,</w:t>
      </w:r>
    </w:p>
    <w:p w:rsidR="00EC3D85" w:rsidRPr="008660F0" w:rsidRDefault="00EC3D85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8660F0">
        <w:rPr>
          <w:rFonts w:cs="TimesNewRomanPS-BoldMT"/>
          <w:bCs/>
          <w:sz w:val="26"/>
          <w:szCs w:val="26"/>
        </w:rPr>
        <w:t xml:space="preserve">3. </w:t>
      </w:r>
      <w:r w:rsidR="00B4495A">
        <w:rPr>
          <w:rFonts w:cs="TimesNewRomanPS-BoldMT"/>
          <w:bCs/>
          <w:sz w:val="26"/>
          <w:szCs w:val="26"/>
        </w:rPr>
        <w:t>S</w:t>
      </w:r>
      <w:r w:rsidRPr="008660F0">
        <w:rPr>
          <w:rFonts w:cs="TimesNewRomanPS-BoldMT"/>
          <w:bCs/>
          <w:sz w:val="26"/>
          <w:szCs w:val="26"/>
        </w:rPr>
        <w:t>krzynka pocztowa zawiera kontakty wszystkich członków rady rodziców z danej kadencji, przekazanych</w:t>
      </w:r>
      <w:r w:rsidR="002F1FC6" w:rsidRPr="008660F0">
        <w:rPr>
          <w:rFonts w:cs="TimesNewRomanPS-BoldMT"/>
          <w:bCs/>
          <w:sz w:val="26"/>
          <w:szCs w:val="26"/>
        </w:rPr>
        <w:t xml:space="preserve"> dobrowolnie przez jej członków,</w:t>
      </w:r>
    </w:p>
    <w:p w:rsidR="00EC3D85" w:rsidRPr="008660F0" w:rsidRDefault="00EC3D85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8660F0">
        <w:rPr>
          <w:rFonts w:cs="TimesNewRomanPS-BoldMT"/>
          <w:bCs/>
          <w:sz w:val="26"/>
          <w:szCs w:val="26"/>
        </w:rPr>
        <w:t xml:space="preserve">4. </w:t>
      </w:r>
      <w:r w:rsidR="00B4495A">
        <w:rPr>
          <w:rFonts w:cs="TimesNewRomanPS-BoldMT"/>
          <w:bCs/>
          <w:sz w:val="26"/>
          <w:szCs w:val="26"/>
        </w:rPr>
        <w:t>L</w:t>
      </w:r>
      <w:r w:rsidRPr="008660F0">
        <w:rPr>
          <w:rFonts w:cs="TimesNewRomanPS-BoldMT"/>
          <w:bCs/>
          <w:sz w:val="26"/>
          <w:szCs w:val="26"/>
        </w:rPr>
        <w:t>ista kontaktów jest aktualizowana każdorazowo przez kolejno wybranego przewodniczącego rady rodziców oraz w razie zmian kontaktowych któregoś z członków rady rodziców</w:t>
      </w:r>
      <w:r w:rsidR="002F1FC6" w:rsidRPr="008660F0">
        <w:rPr>
          <w:rFonts w:cs="TimesNewRomanPS-BoldMT"/>
          <w:bCs/>
          <w:sz w:val="26"/>
          <w:szCs w:val="26"/>
        </w:rPr>
        <w:t>, po uprzednim zgłoszeniu i zaprotokołowaniu zmiany,</w:t>
      </w:r>
    </w:p>
    <w:p w:rsidR="002F1FC6" w:rsidRPr="008660F0" w:rsidRDefault="002F1FC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8660F0">
        <w:rPr>
          <w:rFonts w:cs="TimesNewRomanPS-BoldMT"/>
          <w:bCs/>
          <w:sz w:val="26"/>
          <w:szCs w:val="26"/>
        </w:rPr>
        <w:t xml:space="preserve">5. </w:t>
      </w:r>
      <w:r w:rsidR="00B4495A">
        <w:rPr>
          <w:rFonts w:cs="TimesNewRomanPS-BoldMT"/>
          <w:bCs/>
          <w:sz w:val="26"/>
          <w:szCs w:val="26"/>
        </w:rPr>
        <w:t>D</w:t>
      </w:r>
      <w:r w:rsidRPr="008660F0">
        <w:rPr>
          <w:rFonts w:cs="TimesNewRomanPS-BoldMT"/>
          <w:bCs/>
          <w:sz w:val="26"/>
          <w:szCs w:val="26"/>
        </w:rPr>
        <w:t>ysponentem skrzynki pocztowej jest przewodniczący danej kadencji rady rodziców, ze względu na obowiązki wynikające z regulaminu rady rodziców,</w:t>
      </w:r>
    </w:p>
    <w:p w:rsidR="002F1FC6" w:rsidRPr="008660F0" w:rsidRDefault="002F1FC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8660F0">
        <w:rPr>
          <w:rFonts w:cs="TimesNewRomanPS-BoldMT"/>
          <w:bCs/>
          <w:sz w:val="26"/>
          <w:szCs w:val="26"/>
        </w:rPr>
        <w:lastRenderedPageBreak/>
        <w:t xml:space="preserve">6. </w:t>
      </w:r>
      <w:r w:rsidR="00B4495A">
        <w:rPr>
          <w:rFonts w:cs="TimesNewRomanPS-BoldMT"/>
          <w:bCs/>
          <w:sz w:val="26"/>
          <w:szCs w:val="26"/>
        </w:rPr>
        <w:t>S</w:t>
      </w:r>
      <w:r w:rsidRPr="008660F0">
        <w:rPr>
          <w:rFonts w:cs="TimesNewRomanPS-BoldMT"/>
          <w:bCs/>
          <w:sz w:val="26"/>
          <w:szCs w:val="26"/>
        </w:rPr>
        <w:t>krzynka pocztowa służy do szybkiego kontaktowania się członków rady rodziców w celu przekazywania niezbędnych informacji lub udostępniania korespondencji do rady rodziców przychodzącej na adres placówki.</w:t>
      </w:r>
    </w:p>
    <w:p w:rsidR="00A47A59" w:rsidRPr="008660F0" w:rsidRDefault="00A47A59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</w:p>
    <w:p w:rsidR="0038570A" w:rsidRPr="008660F0" w:rsidRDefault="00A614D6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8660F0">
        <w:rPr>
          <w:rFonts w:cs="TimesNewRomanPS-BoldMT"/>
          <w:b/>
          <w:bCs/>
          <w:sz w:val="26"/>
          <w:szCs w:val="26"/>
        </w:rPr>
        <w:t>X</w:t>
      </w:r>
      <w:r w:rsidR="0038570A" w:rsidRPr="008660F0">
        <w:rPr>
          <w:rFonts w:cs="TimesNewRomanPS-BoldMT"/>
          <w:b/>
          <w:bCs/>
          <w:sz w:val="26"/>
          <w:szCs w:val="26"/>
        </w:rPr>
        <w:t>. Postanowienia końcowe</w:t>
      </w:r>
      <w:r w:rsidR="00EC1C06">
        <w:rPr>
          <w:rFonts w:cs="TimesNewRomanPS-BoldMT"/>
          <w:b/>
          <w:bCs/>
          <w:sz w:val="26"/>
          <w:szCs w:val="26"/>
        </w:rPr>
        <w:t>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1. W realizacji swoich zadań </w:t>
      </w:r>
      <w:r w:rsidR="00B4495A">
        <w:rPr>
          <w:rFonts w:cs="TimesNewRomanPSMT"/>
          <w:sz w:val="26"/>
          <w:szCs w:val="26"/>
        </w:rPr>
        <w:t>r</w:t>
      </w:r>
      <w:r w:rsidRPr="008660F0">
        <w:rPr>
          <w:rFonts w:cs="TimesNewRomanPSMT"/>
          <w:sz w:val="26"/>
          <w:szCs w:val="26"/>
        </w:rPr>
        <w:t>ada współpracuje z funkcjonującą w placówce</w:t>
      </w:r>
      <w:r w:rsidR="00B4495A">
        <w:rPr>
          <w:rFonts w:cs="TimesNewRomanPSMT"/>
          <w:sz w:val="26"/>
          <w:szCs w:val="26"/>
        </w:rPr>
        <w:t xml:space="preserve"> r</w:t>
      </w:r>
      <w:r w:rsidRPr="008660F0">
        <w:rPr>
          <w:rFonts w:cs="TimesNewRomanPSMT"/>
          <w:sz w:val="26"/>
          <w:szCs w:val="26"/>
        </w:rPr>
        <w:t xml:space="preserve">adą </w:t>
      </w:r>
      <w:r w:rsidR="00B4495A">
        <w:rPr>
          <w:rFonts w:cs="TimesNewRomanPSMT"/>
          <w:sz w:val="26"/>
          <w:szCs w:val="26"/>
        </w:rPr>
        <w:t>p</w:t>
      </w:r>
      <w:r w:rsidRPr="008660F0">
        <w:rPr>
          <w:rFonts w:cs="TimesNewRomanPSMT"/>
          <w:sz w:val="26"/>
          <w:szCs w:val="26"/>
        </w:rPr>
        <w:t>edagogiczną.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2. Działalność </w:t>
      </w:r>
      <w:r w:rsidR="00B4495A">
        <w:rPr>
          <w:rFonts w:cs="TimesNewRomanPSMT"/>
          <w:sz w:val="26"/>
          <w:szCs w:val="26"/>
        </w:rPr>
        <w:t>r</w:t>
      </w:r>
      <w:r w:rsidRPr="008660F0">
        <w:rPr>
          <w:rFonts w:cs="TimesNewRomanPSMT"/>
          <w:sz w:val="26"/>
          <w:szCs w:val="26"/>
        </w:rPr>
        <w:t xml:space="preserve">ady </w:t>
      </w:r>
      <w:r w:rsidR="00B4495A">
        <w:rPr>
          <w:rFonts w:cs="TimesNewRomanPSMT"/>
          <w:sz w:val="26"/>
          <w:szCs w:val="26"/>
        </w:rPr>
        <w:t>r</w:t>
      </w:r>
      <w:r w:rsidRPr="008660F0">
        <w:rPr>
          <w:rFonts w:cs="TimesNewRomanPSMT"/>
          <w:sz w:val="26"/>
          <w:szCs w:val="26"/>
        </w:rPr>
        <w:t>odziców jest zgodna z obowiązującym prawem.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3. Kadencja rady trwa 1 rok, ustępująca rada rodziców działa do chwili wyboru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i ukonstytuowania się nowej rady, co powinno nastąpić nie później do</w:t>
      </w:r>
      <w:r w:rsidR="00B4495A">
        <w:rPr>
          <w:rFonts w:cs="TimesNewRomanPSMT"/>
          <w:sz w:val="26"/>
          <w:szCs w:val="26"/>
        </w:rPr>
        <w:t xml:space="preserve"> </w:t>
      </w:r>
      <w:r w:rsidRPr="008660F0">
        <w:rPr>
          <w:rFonts w:cs="TimesNewRomanPSMT"/>
          <w:sz w:val="26"/>
          <w:szCs w:val="26"/>
        </w:rPr>
        <w:t>dwóch tygodni od odbycia się zebrań grupowych.</w:t>
      </w: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>4. Niniejszy regulamin wchodzi w życie z dniem uchwalenia.</w:t>
      </w:r>
    </w:p>
    <w:p w:rsidR="00A614D6" w:rsidRPr="008660F0" w:rsidRDefault="00A614D6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A47A59" w:rsidRPr="008660F0" w:rsidRDefault="00A47A59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38570A" w:rsidRPr="008660F0" w:rsidRDefault="0038570A" w:rsidP="00A614D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8660F0">
        <w:rPr>
          <w:rFonts w:cs="TimesNewRomanPSMT"/>
          <w:sz w:val="26"/>
          <w:szCs w:val="26"/>
        </w:rPr>
        <w:t xml:space="preserve">Data uchwalenia regulaminu </w:t>
      </w:r>
      <w:r w:rsidR="005A0DDD">
        <w:rPr>
          <w:rFonts w:cs="TimesNewRomanPSMT"/>
          <w:sz w:val="26"/>
          <w:szCs w:val="26"/>
        </w:rPr>
        <w:t>………………………………………</w:t>
      </w:r>
    </w:p>
    <w:p w:rsidR="00A614D6" w:rsidRPr="008660F0" w:rsidRDefault="00A614D6" w:rsidP="00A614D6">
      <w:pPr>
        <w:jc w:val="both"/>
        <w:rPr>
          <w:rFonts w:cs="TimesNewRomanPSMT"/>
          <w:sz w:val="26"/>
          <w:szCs w:val="26"/>
        </w:rPr>
      </w:pPr>
    </w:p>
    <w:p w:rsidR="00A47A59" w:rsidRPr="008660F0" w:rsidRDefault="00A47A59" w:rsidP="00A614D6">
      <w:pPr>
        <w:jc w:val="both"/>
        <w:rPr>
          <w:rFonts w:cs="TimesNewRomanPSMT"/>
          <w:sz w:val="26"/>
          <w:szCs w:val="26"/>
        </w:rPr>
      </w:pPr>
    </w:p>
    <w:p w:rsidR="00A67049" w:rsidRPr="008660F0" w:rsidRDefault="0038570A" w:rsidP="00A614D6">
      <w:pPr>
        <w:jc w:val="both"/>
      </w:pPr>
      <w:r w:rsidRPr="008660F0">
        <w:rPr>
          <w:rFonts w:cs="TimesNewRomanPSMT"/>
          <w:sz w:val="26"/>
          <w:szCs w:val="26"/>
        </w:rPr>
        <w:t>Podpisy członków rady</w:t>
      </w:r>
    </w:p>
    <w:sectPr w:rsidR="00A67049" w:rsidRPr="008660F0" w:rsidSect="00903A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DA" w:rsidRDefault="005408DA" w:rsidP="0042276F">
      <w:pPr>
        <w:spacing w:after="0" w:line="240" w:lineRule="auto"/>
      </w:pPr>
      <w:r>
        <w:separator/>
      </w:r>
    </w:p>
  </w:endnote>
  <w:endnote w:type="continuationSeparator" w:id="0">
    <w:p w:rsidR="005408DA" w:rsidRDefault="005408DA" w:rsidP="004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DA" w:rsidRDefault="005408DA" w:rsidP="0042276F">
      <w:pPr>
        <w:spacing w:after="0" w:line="240" w:lineRule="auto"/>
      </w:pPr>
      <w:r>
        <w:separator/>
      </w:r>
    </w:p>
  </w:footnote>
  <w:footnote w:type="continuationSeparator" w:id="0">
    <w:p w:rsidR="005408DA" w:rsidRDefault="005408DA" w:rsidP="0042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6F" w:rsidRPr="0042276F" w:rsidRDefault="0042276F" w:rsidP="0042276F">
    <w:pPr>
      <w:spacing w:after="0" w:line="240" w:lineRule="auto"/>
      <w:rPr>
        <w:rFonts w:ascii="Arial" w:eastAsia="Times New Roman" w:hAnsi="Arial" w:cs="Arial"/>
        <w:color w:val="222222"/>
        <w:sz w:val="27"/>
        <w:szCs w:val="27"/>
        <w:lang w:eastAsia="pl-PL"/>
      </w:rPr>
    </w:pPr>
  </w:p>
  <w:p w:rsidR="0042276F" w:rsidRDefault="0042276F">
    <w:pPr>
      <w:pStyle w:val="Nagwek"/>
    </w:pPr>
  </w:p>
  <w:p w:rsidR="0042276F" w:rsidRDefault="00422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A03"/>
    <w:multiLevelType w:val="hybridMultilevel"/>
    <w:tmpl w:val="724E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1C95"/>
    <w:multiLevelType w:val="hybridMultilevel"/>
    <w:tmpl w:val="6FC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1A8"/>
    <w:multiLevelType w:val="multilevel"/>
    <w:tmpl w:val="C774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B12A4"/>
    <w:multiLevelType w:val="hybridMultilevel"/>
    <w:tmpl w:val="8E2C9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7742"/>
    <w:multiLevelType w:val="hybridMultilevel"/>
    <w:tmpl w:val="BC70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1F0C"/>
    <w:multiLevelType w:val="hybridMultilevel"/>
    <w:tmpl w:val="6EDA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0859"/>
    <w:multiLevelType w:val="hybridMultilevel"/>
    <w:tmpl w:val="B93E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C620D"/>
    <w:multiLevelType w:val="hybridMultilevel"/>
    <w:tmpl w:val="E402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27E68"/>
    <w:multiLevelType w:val="hybridMultilevel"/>
    <w:tmpl w:val="A5BA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A0DEA"/>
    <w:multiLevelType w:val="hybridMultilevel"/>
    <w:tmpl w:val="03E6D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22813"/>
    <w:multiLevelType w:val="hybridMultilevel"/>
    <w:tmpl w:val="E806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A"/>
    <w:rsid w:val="00103D9C"/>
    <w:rsid w:val="002D5ECB"/>
    <w:rsid w:val="002F1FC6"/>
    <w:rsid w:val="0030425E"/>
    <w:rsid w:val="0038570A"/>
    <w:rsid w:val="0042276F"/>
    <w:rsid w:val="005408DA"/>
    <w:rsid w:val="005A0DDD"/>
    <w:rsid w:val="006249DE"/>
    <w:rsid w:val="00686D12"/>
    <w:rsid w:val="00697B8B"/>
    <w:rsid w:val="00770E27"/>
    <w:rsid w:val="008660F0"/>
    <w:rsid w:val="00903A69"/>
    <w:rsid w:val="009957A0"/>
    <w:rsid w:val="00A47A59"/>
    <w:rsid w:val="00A614D6"/>
    <w:rsid w:val="00A67049"/>
    <w:rsid w:val="00B4495A"/>
    <w:rsid w:val="00CC11FC"/>
    <w:rsid w:val="00E708A8"/>
    <w:rsid w:val="00EC1C06"/>
    <w:rsid w:val="00EC3D85"/>
    <w:rsid w:val="00F30E44"/>
    <w:rsid w:val="00F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6F"/>
  </w:style>
  <w:style w:type="paragraph" w:styleId="Stopka">
    <w:name w:val="footer"/>
    <w:basedOn w:val="Normalny"/>
    <w:link w:val="StopkaZnak"/>
    <w:uiPriority w:val="99"/>
    <w:semiHidden/>
    <w:unhideWhenUsed/>
    <w:rsid w:val="0042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76F"/>
  </w:style>
  <w:style w:type="paragraph" w:styleId="Tekstdymka">
    <w:name w:val="Balloon Text"/>
    <w:basedOn w:val="Normalny"/>
    <w:link w:val="TekstdymkaZnak"/>
    <w:uiPriority w:val="99"/>
    <w:semiHidden/>
    <w:unhideWhenUsed/>
    <w:rsid w:val="0042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6F"/>
  </w:style>
  <w:style w:type="paragraph" w:styleId="Stopka">
    <w:name w:val="footer"/>
    <w:basedOn w:val="Normalny"/>
    <w:link w:val="StopkaZnak"/>
    <w:uiPriority w:val="99"/>
    <w:semiHidden/>
    <w:unhideWhenUsed/>
    <w:rsid w:val="0042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76F"/>
  </w:style>
  <w:style w:type="paragraph" w:styleId="Tekstdymka">
    <w:name w:val="Balloon Text"/>
    <w:basedOn w:val="Normalny"/>
    <w:link w:val="TekstdymkaZnak"/>
    <w:uiPriority w:val="99"/>
    <w:semiHidden/>
    <w:unhideWhenUsed/>
    <w:rsid w:val="0042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33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0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13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1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 Dorota</dc:creator>
  <cp:lastModifiedBy>User</cp:lastModifiedBy>
  <cp:revision>4</cp:revision>
  <cp:lastPrinted>2015-03-10T05:56:00Z</cp:lastPrinted>
  <dcterms:created xsi:type="dcterms:W3CDTF">2015-03-10T05:56:00Z</dcterms:created>
  <dcterms:modified xsi:type="dcterms:W3CDTF">2015-03-10T05:57:00Z</dcterms:modified>
</cp:coreProperties>
</file>